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5" w:rsidRPr="00B83B72" w:rsidRDefault="00394275" w:rsidP="00394275">
      <w:pPr>
        <w:outlineLvl w:val="0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DC0A58" wp14:editId="58858A2A">
            <wp:simplePos x="0" y="0"/>
            <wp:positionH relativeFrom="margin">
              <wp:posOffset>-44450</wp:posOffset>
            </wp:positionH>
            <wp:positionV relativeFrom="margin">
              <wp:posOffset>-1208</wp:posOffset>
            </wp:positionV>
            <wp:extent cx="2061845" cy="1215390"/>
            <wp:effectExtent l="0" t="0" r="0" b="0"/>
            <wp:wrapNone/>
            <wp:docPr id="17" name="Рисунок 17" descr="\\192.168.100.10\общие\Карелина Кристина\Логотипы разных размеров\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\\192.168.100.10\общие\Карелина Кристина\Логотипы разных размеров\logo 20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B72">
        <w:rPr>
          <w:b/>
          <w:bCs/>
        </w:rPr>
        <w:t xml:space="preserve">                  </w:t>
      </w:r>
    </w:p>
    <w:p w:rsidR="00394275" w:rsidRDefault="00394275" w:rsidP="00394275">
      <w:pPr>
        <w:tabs>
          <w:tab w:val="left" w:pos="5040"/>
        </w:tabs>
        <w:spacing w:after="0"/>
        <w:ind w:left="5041"/>
        <w:jc w:val="both"/>
        <w:rPr>
          <w:b/>
        </w:rPr>
      </w:pPr>
      <w:r>
        <w:rPr>
          <w:b/>
        </w:rPr>
        <w:t>ООО ГП «Атланта-Сервис»</w:t>
      </w:r>
    </w:p>
    <w:p w:rsidR="00394275" w:rsidRPr="00B83B72" w:rsidRDefault="00394275" w:rsidP="00394275">
      <w:pPr>
        <w:tabs>
          <w:tab w:val="left" w:pos="5040"/>
        </w:tabs>
        <w:spacing w:after="0"/>
        <w:ind w:left="5041"/>
        <w:jc w:val="both"/>
        <w:rPr>
          <w:sz w:val="18"/>
          <w:szCs w:val="18"/>
        </w:rPr>
      </w:pPr>
      <w:r>
        <w:rPr>
          <w:sz w:val="18"/>
          <w:szCs w:val="18"/>
        </w:rPr>
        <w:t>тел./ факс.+7(383)</w:t>
      </w:r>
      <w:r w:rsidRPr="00B83B72">
        <w:rPr>
          <w:sz w:val="18"/>
          <w:szCs w:val="18"/>
        </w:rPr>
        <w:t xml:space="preserve"> 218-10-64, 218-08-65, 210-10-56</w:t>
      </w:r>
    </w:p>
    <w:p w:rsidR="00394275" w:rsidRPr="00B83B72" w:rsidRDefault="00394275" w:rsidP="00394275">
      <w:pPr>
        <w:tabs>
          <w:tab w:val="left" w:pos="5040"/>
        </w:tabs>
        <w:spacing w:after="0"/>
        <w:ind w:left="5041"/>
        <w:jc w:val="both"/>
        <w:rPr>
          <w:sz w:val="18"/>
          <w:szCs w:val="18"/>
          <w:lang w:val="en-US"/>
        </w:rPr>
      </w:pPr>
      <w:r w:rsidRPr="00B83B72">
        <w:rPr>
          <w:sz w:val="18"/>
          <w:szCs w:val="18"/>
          <w:lang w:val="en-US"/>
        </w:rPr>
        <w:t xml:space="preserve">e-mail: </w:t>
      </w:r>
      <w:hyperlink r:id="rId8" w:history="1">
        <w:r w:rsidRPr="00B83B72">
          <w:rPr>
            <w:rStyle w:val="a3"/>
            <w:sz w:val="18"/>
            <w:szCs w:val="18"/>
            <w:lang w:val="en-US"/>
          </w:rPr>
          <w:t>info@atlanta-service.ru</w:t>
        </w:r>
      </w:hyperlink>
      <w:r w:rsidRPr="00B83B72">
        <w:rPr>
          <w:sz w:val="18"/>
          <w:szCs w:val="18"/>
          <w:lang w:val="en-US"/>
        </w:rPr>
        <w:t xml:space="preserve">      </w:t>
      </w:r>
      <w:r w:rsidRPr="00B83B72">
        <w:rPr>
          <w:color w:val="0000FF"/>
          <w:sz w:val="18"/>
          <w:szCs w:val="18"/>
          <w:u w:val="single"/>
          <w:lang w:val="en-US"/>
        </w:rPr>
        <w:t>www. atlanta-service.ru</w:t>
      </w:r>
    </w:p>
    <w:p w:rsidR="00394275" w:rsidRPr="00394275" w:rsidRDefault="00394275" w:rsidP="00394275">
      <w:pPr>
        <w:tabs>
          <w:tab w:val="left" w:pos="5040"/>
        </w:tabs>
        <w:spacing w:after="0"/>
        <w:ind w:left="5041"/>
        <w:jc w:val="both"/>
        <w:rPr>
          <w:sz w:val="18"/>
          <w:szCs w:val="18"/>
        </w:rPr>
      </w:pPr>
      <w:r w:rsidRPr="00394275">
        <w:rPr>
          <w:sz w:val="18"/>
          <w:szCs w:val="18"/>
        </w:rPr>
        <w:t>Юридический</w:t>
      </w:r>
      <w:r w:rsidRPr="00B83B72">
        <w:rPr>
          <w:sz w:val="18"/>
          <w:szCs w:val="18"/>
        </w:rPr>
        <w:t xml:space="preserve">  адрес: </w:t>
      </w:r>
      <w:smartTag w:uri="urn:schemas-microsoft-com:office:smarttags" w:element="metricconverter">
        <w:smartTagPr>
          <w:attr w:name="ProductID" w:val="630007 г"/>
        </w:smartTagPr>
        <w:r w:rsidRPr="00B83B72">
          <w:rPr>
            <w:sz w:val="18"/>
            <w:szCs w:val="18"/>
          </w:rPr>
          <w:t>630007 г</w:t>
        </w:r>
      </w:smartTag>
      <w:r w:rsidRPr="00B83B72">
        <w:rPr>
          <w:sz w:val="18"/>
          <w:szCs w:val="18"/>
        </w:rPr>
        <w:t xml:space="preserve">. Новосибирск  ул. </w:t>
      </w:r>
      <w:proofErr w:type="spellStart"/>
      <w:r w:rsidRPr="00B83B72">
        <w:rPr>
          <w:sz w:val="18"/>
          <w:szCs w:val="18"/>
        </w:rPr>
        <w:t>Серебр</w:t>
      </w:r>
      <w:r>
        <w:rPr>
          <w:sz w:val="18"/>
          <w:szCs w:val="18"/>
        </w:rPr>
        <w:t>енниковская</w:t>
      </w:r>
      <w:proofErr w:type="spellEnd"/>
      <w:r>
        <w:rPr>
          <w:sz w:val="18"/>
          <w:szCs w:val="18"/>
        </w:rPr>
        <w:t>, д.4/2</w:t>
      </w:r>
    </w:p>
    <w:p w:rsidR="00394275" w:rsidRDefault="00394275" w:rsidP="00394275">
      <w:pPr>
        <w:jc w:val="center"/>
        <w:outlineLvl w:val="0"/>
        <w:rPr>
          <w:b/>
          <w:sz w:val="40"/>
          <w:szCs w:val="40"/>
        </w:rPr>
      </w:pPr>
    </w:p>
    <w:p w:rsidR="00394275" w:rsidRPr="00026956" w:rsidRDefault="00394275" w:rsidP="00394275">
      <w:pPr>
        <w:jc w:val="center"/>
        <w:outlineLvl w:val="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Акционный</w:t>
      </w:r>
      <w:proofErr w:type="spellEnd"/>
      <w:r>
        <w:rPr>
          <w:b/>
          <w:sz w:val="40"/>
          <w:szCs w:val="40"/>
        </w:rPr>
        <w:t xml:space="preserve"> п</w:t>
      </w:r>
      <w:r w:rsidRPr="00AA73D4">
        <w:rPr>
          <w:b/>
          <w:sz w:val="40"/>
          <w:szCs w:val="40"/>
        </w:rPr>
        <w:t xml:space="preserve">райс-лист на </w:t>
      </w:r>
      <w:r>
        <w:rPr>
          <w:b/>
          <w:sz w:val="40"/>
          <w:szCs w:val="40"/>
        </w:rPr>
        <w:t>столовые приборы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Gerus</w:t>
      </w:r>
      <w:proofErr w:type="spellEnd"/>
      <w:r w:rsidRPr="0039427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серия </w:t>
      </w:r>
      <w:r>
        <w:rPr>
          <w:b/>
          <w:sz w:val="40"/>
          <w:szCs w:val="40"/>
          <w:lang w:val="en-US"/>
        </w:rPr>
        <w:t>Hotel</w:t>
      </w:r>
      <w:r>
        <w:rPr>
          <w:b/>
          <w:sz w:val="40"/>
          <w:szCs w:val="40"/>
        </w:rPr>
        <w:t xml:space="preserve"> (Германия</w:t>
      </w:r>
      <w:r w:rsidRPr="00026956">
        <w:rPr>
          <w:b/>
          <w:sz w:val="40"/>
          <w:szCs w:val="40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FE3CEE" w:rsidTr="00FE3CEE">
        <w:tc>
          <w:tcPr>
            <w:tcW w:w="2376" w:type="dxa"/>
          </w:tcPr>
          <w:p w:rsidR="00FE3CEE" w:rsidRDefault="00FE3CEE" w:rsidP="00FE3C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E3CEE" w:rsidRPr="00FE3CEE" w:rsidRDefault="00FE3CEE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5" w:type="dxa"/>
          </w:tcPr>
          <w:p w:rsidR="00FE3CEE" w:rsidRPr="00FE3CEE" w:rsidRDefault="00FE3CEE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FE3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A75CF" w:rsidTr="00FE3CEE">
        <w:tc>
          <w:tcPr>
            <w:tcW w:w="2376" w:type="dxa"/>
          </w:tcPr>
          <w:p w:rsidR="003A75CF" w:rsidRPr="00FE3CEE" w:rsidRDefault="00FE3CEE" w:rsidP="00FE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2AD6B4" wp14:editId="167B8B3D">
                  <wp:extent cx="568960" cy="568960"/>
                  <wp:effectExtent l="0" t="0" r="0" b="0"/>
                  <wp:docPr id="16" name="Рисунок 16" descr="http://atlanta-service.ru/images/thumbnails/60/60/detailed/20/GS-HL003.png?t=146855786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76" descr="http://atlanta-service.ru/images/thumbnails/60/60/detailed/20/GS-HL003.png?t=146855786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A75CF" w:rsidRPr="00042653" w:rsidRDefault="003A75CF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HL003 Нож столовый</w:t>
            </w:r>
          </w:p>
        </w:tc>
        <w:tc>
          <w:tcPr>
            <w:tcW w:w="2375" w:type="dxa"/>
          </w:tcPr>
          <w:p w:rsidR="003A75CF" w:rsidRPr="00FE3CEE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211.00 Р</w:t>
            </w:r>
            <w:r w:rsidR="0039427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137.00 Р</w:t>
            </w:r>
          </w:p>
        </w:tc>
      </w:tr>
      <w:tr w:rsidR="00A3246A" w:rsidTr="00FE3CEE">
        <w:tc>
          <w:tcPr>
            <w:tcW w:w="2376" w:type="dxa"/>
          </w:tcPr>
          <w:p w:rsidR="00A3246A" w:rsidRDefault="00A3246A" w:rsidP="00FE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A12ABF5" wp14:editId="095B85D0">
                  <wp:extent cx="568960" cy="568960"/>
                  <wp:effectExtent l="0" t="0" r="0" b="0"/>
                  <wp:docPr id="15" name="Рисунок 15" descr="http://atlanta-service.ru/images/thumbnails/60/60/detailed/20/GS-HL009.png?t=146855756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82" descr="http://atlanta-service.ru/images/thumbnails/60/60/detailed/20/GS-HL009.png?t=146855756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A3246A" w:rsidRPr="00FE3CEE" w:rsidRDefault="000F504E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HL009 Нож для стейка</w:t>
            </w:r>
          </w:p>
        </w:tc>
        <w:tc>
          <w:tcPr>
            <w:tcW w:w="2375" w:type="dxa"/>
          </w:tcPr>
          <w:p w:rsidR="00A3246A" w:rsidRPr="00FE3CEE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211.00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137.00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246A" w:rsidTr="00FE3CEE">
        <w:tc>
          <w:tcPr>
            <w:tcW w:w="2376" w:type="dxa"/>
          </w:tcPr>
          <w:p w:rsidR="00A3246A" w:rsidRDefault="00A3246A" w:rsidP="00FE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6E8BAC" wp14:editId="5CF13101">
                  <wp:extent cx="568960" cy="568960"/>
                  <wp:effectExtent l="0" t="0" r="0" b="0"/>
                  <wp:docPr id="14" name="Рисунок 14" descr="http://atlanta-service.ru/images/thumbnails/60/60/detailed/20/GS-HL006.png?t=146855787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79" descr="http://atlanta-service.ru/images/thumbnails/60/60/detailed/20/GS-HL006.png?t=1468557876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A3246A" w:rsidRPr="00FE3CEE" w:rsidRDefault="000F504E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HL006 Нож десертный</w:t>
              </w:r>
            </w:hyperlink>
          </w:p>
        </w:tc>
        <w:tc>
          <w:tcPr>
            <w:tcW w:w="2375" w:type="dxa"/>
          </w:tcPr>
          <w:p w:rsidR="00A3246A" w:rsidRPr="00FE3CEE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196.00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127.00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246A" w:rsidTr="00FE3CEE">
        <w:tc>
          <w:tcPr>
            <w:tcW w:w="2376" w:type="dxa"/>
          </w:tcPr>
          <w:p w:rsidR="00A3246A" w:rsidRDefault="00A3246A" w:rsidP="00FE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8A9DBBD" wp14:editId="275FCFF5">
                  <wp:extent cx="568960" cy="568960"/>
                  <wp:effectExtent l="0" t="0" r="0" b="0"/>
                  <wp:docPr id="13" name="Рисунок 13" descr="http://atlanta-service.ru/images/thumbnails/60/60/detailed/20/GS-HL010.png?t=146855756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83" descr="http://atlanta-service.ru/images/thumbnails/60/60/detailed/20/GS-HL010.png?t=1468557564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A3246A" w:rsidRPr="00FE3CEE" w:rsidRDefault="000F504E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HL010 Нож для масла</w:t>
              </w:r>
            </w:hyperlink>
          </w:p>
        </w:tc>
        <w:tc>
          <w:tcPr>
            <w:tcW w:w="2375" w:type="dxa"/>
          </w:tcPr>
          <w:p w:rsidR="00A3246A" w:rsidRPr="00FE3CEE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179.00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116.00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246A" w:rsidTr="00FE3CEE">
        <w:tc>
          <w:tcPr>
            <w:tcW w:w="2376" w:type="dxa"/>
          </w:tcPr>
          <w:p w:rsidR="00A3246A" w:rsidRDefault="00A3246A" w:rsidP="00FE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A5F2CC" wp14:editId="43605559">
                  <wp:extent cx="568960" cy="568960"/>
                  <wp:effectExtent l="0" t="0" r="0" b="0"/>
                  <wp:docPr id="12" name="Рисунок 12" descr="http://atlanta-service.ru/images/thumbnails/60/60/detailed/20/GS-HL011.png?t=1468557564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84" descr="http://atlanta-service.ru/images/thumbnails/60/60/detailed/20/GS-HL011.png?t=1468557564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A3246A" w:rsidRPr="00FE3CEE" w:rsidRDefault="000F504E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HL011 Нож для фруктов</w:t>
              </w:r>
            </w:hyperlink>
          </w:p>
        </w:tc>
        <w:tc>
          <w:tcPr>
            <w:tcW w:w="2375" w:type="dxa"/>
          </w:tcPr>
          <w:p w:rsidR="00A3246A" w:rsidRPr="00FE3CEE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179.00 Р</w:t>
            </w:r>
            <w:r w:rsidR="0039427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116.00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246A" w:rsidTr="00FE3CEE">
        <w:tc>
          <w:tcPr>
            <w:tcW w:w="2376" w:type="dxa"/>
          </w:tcPr>
          <w:p w:rsidR="00A3246A" w:rsidRDefault="009E41D5" w:rsidP="00FE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5393B1A" wp14:editId="7F9D0A2A">
                  <wp:extent cx="568960" cy="568960"/>
                  <wp:effectExtent l="0" t="0" r="0" b="0"/>
                  <wp:docPr id="11" name="Рисунок 11" descr="http://atlanta-service.ru/images/thumbnails/60/60/detailed/20/GS-HL001.png?t=146855786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74" descr="http://atlanta-service.ru/images/thumbnails/60/60/detailed/20/GS-HL001.png?t=1468557862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A3246A" w:rsidRPr="00F8062A" w:rsidRDefault="000F504E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HL001 Ложка столовая</w:t>
              </w:r>
            </w:hyperlink>
          </w:p>
        </w:tc>
        <w:tc>
          <w:tcPr>
            <w:tcW w:w="2375" w:type="dxa"/>
          </w:tcPr>
          <w:p w:rsidR="00A3246A" w:rsidRPr="00FE3CEE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175.00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114.00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246A" w:rsidTr="00FE3CEE">
        <w:tc>
          <w:tcPr>
            <w:tcW w:w="2376" w:type="dxa"/>
          </w:tcPr>
          <w:p w:rsidR="00A3246A" w:rsidRDefault="009E41D5" w:rsidP="00FE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8C780F" wp14:editId="0BE6B291">
                  <wp:extent cx="568960" cy="568960"/>
                  <wp:effectExtent l="0" t="0" r="0" b="0"/>
                  <wp:docPr id="10" name="Рисунок 10" descr="http://atlanta-service.ru/images/thumbnails/60/60/detailed/20/GS-HL002.png?t=1468557862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75" descr="http://atlanta-service.ru/images/thumbnails/60/60/detailed/20/GS-HL002.png?t=1468557862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A3246A" w:rsidRPr="00F8062A" w:rsidRDefault="000F504E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HL002 Вилка столовая</w:t>
              </w:r>
            </w:hyperlink>
          </w:p>
        </w:tc>
        <w:tc>
          <w:tcPr>
            <w:tcW w:w="2375" w:type="dxa"/>
          </w:tcPr>
          <w:p w:rsidR="00A3246A" w:rsidRPr="00FE3CEE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175.00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114.00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246A" w:rsidTr="00FE3CEE">
        <w:tc>
          <w:tcPr>
            <w:tcW w:w="2376" w:type="dxa"/>
          </w:tcPr>
          <w:p w:rsidR="00A3246A" w:rsidRDefault="000F504E" w:rsidP="00FE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243CBF1" wp14:editId="3DF3C5E7">
                  <wp:extent cx="568960" cy="568960"/>
                  <wp:effectExtent l="0" t="0" r="0" b="0"/>
                  <wp:docPr id="9" name="Рисунок 9" descr="http://atlanta-service.ru/images/thumbnails/60/60/detailed/20/GS-HL029.png?t=146855786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89" descr="http://atlanta-service.ru/images/thumbnails/60/60/detailed/20/GS-HL029.png?t=146855786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A3246A" w:rsidRPr="00F8062A" w:rsidRDefault="00F8062A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HL029 Нож рыбный</w:t>
              </w:r>
            </w:hyperlink>
          </w:p>
        </w:tc>
        <w:tc>
          <w:tcPr>
            <w:tcW w:w="2375" w:type="dxa"/>
          </w:tcPr>
          <w:p w:rsidR="00A3246A" w:rsidRPr="00FE3CEE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165.00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107.00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246A" w:rsidTr="00FE3CEE">
        <w:tc>
          <w:tcPr>
            <w:tcW w:w="2376" w:type="dxa"/>
          </w:tcPr>
          <w:p w:rsidR="00A3246A" w:rsidRDefault="00F8062A" w:rsidP="00FE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DC3BA1" wp14:editId="3CE8479C">
                  <wp:extent cx="568960" cy="568960"/>
                  <wp:effectExtent l="0" t="0" r="0" b="0"/>
                  <wp:docPr id="8" name="Рисунок 8" descr="http://atlanta-service.ru/images/thumbnails/60/60/detailed/20/GS-HL004.png?t=1468557876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77" descr="http://atlanta-service.ru/images/thumbnails/60/60/detailed/20/GS-HL004.png?t=1468557876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A3246A" w:rsidRPr="00F8062A" w:rsidRDefault="00F8062A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HL004 Ложка десертная</w:t>
              </w:r>
            </w:hyperlink>
          </w:p>
        </w:tc>
        <w:tc>
          <w:tcPr>
            <w:tcW w:w="2375" w:type="dxa"/>
          </w:tcPr>
          <w:p w:rsidR="00A3246A" w:rsidRPr="00FE3CEE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162.00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105.00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75CF" w:rsidTr="00FE3CEE">
        <w:tc>
          <w:tcPr>
            <w:tcW w:w="2376" w:type="dxa"/>
          </w:tcPr>
          <w:p w:rsidR="003A75CF" w:rsidRDefault="003A75CF" w:rsidP="00FE3C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CAD78BE" wp14:editId="65FDE4F1">
                  <wp:extent cx="568960" cy="568960"/>
                  <wp:effectExtent l="0" t="0" r="0" b="0"/>
                  <wp:docPr id="7" name="Рисунок 7" descr="http://atlanta-service.ru/images/thumbnails/60/60/detailed/20/GS-HL028.png?t=1468557876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88" descr="http://atlanta-service.ru/images/thumbnails/60/60/detailed/20/GS-HL028.png?t=1468557876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A75CF" w:rsidRPr="00042653" w:rsidRDefault="003A75CF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HL028 Вилка для рыбы</w:t>
              </w:r>
            </w:hyperlink>
          </w:p>
        </w:tc>
        <w:tc>
          <w:tcPr>
            <w:tcW w:w="2375" w:type="dxa"/>
          </w:tcPr>
          <w:p w:rsidR="003A75CF" w:rsidRPr="00FE3CEE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162.00 Р</w:t>
            </w:r>
            <w:r w:rsidR="0039427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04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105.00 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75CF" w:rsidTr="00FE3CEE">
        <w:tc>
          <w:tcPr>
            <w:tcW w:w="2376" w:type="dxa"/>
          </w:tcPr>
          <w:p w:rsidR="003A75CF" w:rsidRDefault="003A75CF" w:rsidP="00FE3C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8083D5" wp14:editId="154E37CE">
                  <wp:extent cx="568960" cy="568960"/>
                  <wp:effectExtent l="0" t="0" r="0" b="0"/>
                  <wp:docPr id="6" name="Рисунок 6" descr="http://atlanta-service.ru/images/thumbnails/60/60/detailed/20/GS-HL005.png?t=1468557874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78" descr="http://atlanta-service.ru/images/thumbnails/60/60/detailed/20/GS-HL005.png?t=1468557874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A75CF" w:rsidRPr="00042653" w:rsidRDefault="003A75CF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HL005 Вилка десертная</w:t>
              </w:r>
            </w:hyperlink>
          </w:p>
        </w:tc>
        <w:tc>
          <w:tcPr>
            <w:tcW w:w="2375" w:type="dxa"/>
          </w:tcPr>
          <w:p w:rsidR="003A75CF" w:rsidRPr="00FE3CEE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162.00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105.00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75CF" w:rsidRPr="003A75CF" w:rsidTr="00FE3CEE">
        <w:tc>
          <w:tcPr>
            <w:tcW w:w="2376" w:type="dxa"/>
          </w:tcPr>
          <w:p w:rsidR="003A75CF" w:rsidRDefault="003A75CF" w:rsidP="00FE3C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23B9F8D" wp14:editId="2464D36B">
                  <wp:extent cx="568960" cy="568960"/>
                  <wp:effectExtent l="0" t="0" r="0" b="0"/>
                  <wp:docPr id="5" name="Рисунок 5" descr="http://atlanta-service.ru/images/thumbnails/60/60/detailed/20/GS-HL014.png?t=1468557874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87" descr="http://atlanta-service.ru/images/thumbnails/60/60/detailed/20/GS-HL014.png?t=1468557874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A75CF" w:rsidRPr="003A75CF" w:rsidRDefault="003A75CF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HL014 Ложка для чая со льдом</w:t>
              </w:r>
            </w:hyperlink>
          </w:p>
        </w:tc>
        <w:tc>
          <w:tcPr>
            <w:tcW w:w="2375" w:type="dxa"/>
          </w:tcPr>
          <w:p w:rsidR="003A75CF" w:rsidRPr="003A75CF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160.00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104.00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75CF" w:rsidRPr="003A75CF" w:rsidTr="00FE3CEE">
        <w:tc>
          <w:tcPr>
            <w:tcW w:w="2376" w:type="dxa"/>
          </w:tcPr>
          <w:p w:rsidR="003A75CF" w:rsidRDefault="003A75CF" w:rsidP="00FE3C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7BAA8E" wp14:editId="674ACCF2">
                  <wp:extent cx="568960" cy="568960"/>
                  <wp:effectExtent l="0" t="0" r="0" b="0"/>
                  <wp:docPr id="4" name="Рисунок 4" descr="http://atlanta-service.ru/images/thumbnails/60/60/detailed/20/GS-HL013.png?t=1468557874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86" descr="http://atlanta-service.ru/images/thumbnails/60/60/detailed/20/GS-HL013.png?t=1468557874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A75CF" w:rsidRPr="00042653" w:rsidRDefault="003A75CF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HL013 Ложка для бульона</w:t>
              </w:r>
            </w:hyperlink>
          </w:p>
        </w:tc>
        <w:tc>
          <w:tcPr>
            <w:tcW w:w="2375" w:type="dxa"/>
          </w:tcPr>
          <w:p w:rsidR="003A75CF" w:rsidRPr="003A75CF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155.00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101.00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75CF" w:rsidRPr="003A75CF" w:rsidTr="00FE3CEE">
        <w:tc>
          <w:tcPr>
            <w:tcW w:w="2376" w:type="dxa"/>
          </w:tcPr>
          <w:p w:rsidR="003A75CF" w:rsidRDefault="003A75CF" w:rsidP="00FE3C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8574D20" wp14:editId="2836B9F7">
                  <wp:extent cx="568960" cy="568960"/>
                  <wp:effectExtent l="0" t="0" r="0" b="0"/>
                  <wp:docPr id="3" name="Рисунок 3" descr="http://atlanta-service.ru/images/thumbnails/60/60/detailed/20/GS-HL012.png?t=1468557874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85" descr="http://atlanta-service.ru/images/thumbnails/60/60/detailed/20/GS-HL012.png?t=1468557874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A75CF" w:rsidRPr="00042653" w:rsidRDefault="003A75CF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HL012 Вилка для торта</w:t>
              </w:r>
            </w:hyperlink>
          </w:p>
        </w:tc>
        <w:tc>
          <w:tcPr>
            <w:tcW w:w="2375" w:type="dxa"/>
          </w:tcPr>
          <w:p w:rsidR="003A75CF" w:rsidRPr="003A75CF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97.00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63.00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3A75CF" w:rsidRPr="003A75CF" w:rsidTr="00FE3CEE">
        <w:tc>
          <w:tcPr>
            <w:tcW w:w="2376" w:type="dxa"/>
          </w:tcPr>
          <w:p w:rsidR="003A75CF" w:rsidRDefault="003A75CF" w:rsidP="00FE3C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2C838F1" wp14:editId="063D735C">
                  <wp:extent cx="568960" cy="568960"/>
                  <wp:effectExtent l="0" t="0" r="0" b="0"/>
                  <wp:docPr id="2" name="Рисунок 2" descr="http://atlanta-service.ru/images/thumbnails/60/60/detailed/20/GS-HL007.png?t=1468557876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80" descr="http://atlanta-service.ru/images/thumbnails/60/60/detailed/20/GS-HL007.png?t=1468557876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A75CF" w:rsidRPr="00042653" w:rsidRDefault="003A75CF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HL007 Ложка чайная</w:t>
              </w:r>
            </w:hyperlink>
          </w:p>
        </w:tc>
        <w:tc>
          <w:tcPr>
            <w:tcW w:w="2375" w:type="dxa"/>
          </w:tcPr>
          <w:p w:rsidR="003A75CF" w:rsidRPr="003A75CF" w:rsidRDefault="00FE3CEE" w:rsidP="00FE3CEE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92.00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60.00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75CF" w:rsidRPr="003A75CF" w:rsidTr="00FE3CEE">
        <w:tc>
          <w:tcPr>
            <w:tcW w:w="2376" w:type="dxa"/>
          </w:tcPr>
          <w:p w:rsidR="003A75CF" w:rsidRDefault="003A75CF" w:rsidP="00FE3C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A32F133" wp14:editId="4F5C000D">
                  <wp:extent cx="568960" cy="568960"/>
                  <wp:effectExtent l="0" t="0" r="0" b="0"/>
                  <wp:docPr id="1" name="Рисунок 1" descr="http://atlanta-service.ru/images/thumbnails/60/60/detailed/20/GS-HL008.png?t=1468557564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62381" descr="http://atlanta-service.ru/images/thumbnails/60/60/detailed/20/GS-HL008.png?t=1468557564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A75CF" w:rsidRPr="00042653" w:rsidRDefault="003A75CF" w:rsidP="00FE3CEE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0426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HL008 Ложка кофейная</w:t>
              </w:r>
            </w:hyperlink>
          </w:p>
        </w:tc>
        <w:tc>
          <w:tcPr>
            <w:tcW w:w="2375" w:type="dxa"/>
          </w:tcPr>
          <w:p w:rsidR="003A75CF" w:rsidRPr="003A75CF" w:rsidRDefault="00FE3CEE" w:rsidP="00394275">
            <w:pPr>
              <w:spacing w:beforeLines="100"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84.00 Р</w:t>
            </w:r>
            <w:r w:rsidRPr="0004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E3C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55.00 Р</w:t>
            </w:r>
          </w:p>
        </w:tc>
      </w:tr>
    </w:tbl>
    <w:p w:rsidR="00A3246A" w:rsidRPr="003A75CF" w:rsidRDefault="00A3246A" w:rsidP="000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246A" w:rsidRPr="003A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EE" w:rsidRDefault="00FE3CEE" w:rsidP="00FE3CEE">
      <w:pPr>
        <w:spacing w:after="0" w:line="240" w:lineRule="auto"/>
      </w:pPr>
      <w:r>
        <w:separator/>
      </w:r>
    </w:p>
  </w:endnote>
  <w:endnote w:type="continuationSeparator" w:id="0">
    <w:p w:rsidR="00FE3CEE" w:rsidRDefault="00FE3CEE" w:rsidP="00F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EE" w:rsidRDefault="00FE3CEE" w:rsidP="00FE3CEE">
      <w:pPr>
        <w:spacing w:after="0" w:line="240" w:lineRule="auto"/>
      </w:pPr>
      <w:r>
        <w:separator/>
      </w:r>
    </w:p>
  </w:footnote>
  <w:footnote w:type="continuationSeparator" w:id="0">
    <w:p w:rsidR="00FE3CEE" w:rsidRDefault="00FE3CEE" w:rsidP="00FE3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D70"/>
    <w:rsid w:val="00042653"/>
    <w:rsid w:val="000F504E"/>
    <w:rsid w:val="00394275"/>
    <w:rsid w:val="003A75CF"/>
    <w:rsid w:val="008875EC"/>
    <w:rsid w:val="008919C6"/>
    <w:rsid w:val="009E41D5"/>
    <w:rsid w:val="00A3246A"/>
    <w:rsid w:val="00C86CC5"/>
    <w:rsid w:val="00E16F93"/>
    <w:rsid w:val="00F01D70"/>
    <w:rsid w:val="00F8062A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653"/>
    <w:rPr>
      <w:color w:val="0000FF"/>
      <w:u w:val="single"/>
    </w:rPr>
  </w:style>
  <w:style w:type="character" w:customStyle="1" w:styleId="ty-control-groupitem">
    <w:name w:val="ty-control-group__item"/>
    <w:basedOn w:val="a0"/>
    <w:rsid w:val="00042653"/>
  </w:style>
  <w:style w:type="character" w:customStyle="1" w:styleId="cm-reload-62376">
    <w:name w:val="cm-reload-62376"/>
    <w:basedOn w:val="a0"/>
    <w:rsid w:val="00042653"/>
  </w:style>
  <w:style w:type="character" w:customStyle="1" w:styleId="ty-list-price">
    <w:name w:val="ty-list-price"/>
    <w:basedOn w:val="a0"/>
    <w:rsid w:val="00042653"/>
  </w:style>
  <w:style w:type="character" w:customStyle="1" w:styleId="ty-strike">
    <w:name w:val="ty-strike"/>
    <w:basedOn w:val="a0"/>
    <w:rsid w:val="00042653"/>
  </w:style>
  <w:style w:type="character" w:customStyle="1" w:styleId="ty-rub">
    <w:name w:val="ty-rub"/>
    <w:basedOn w:val="a0"/>
    <w:rsid w:val="00042653"/>
  </w:style>
  <w:style w:type="character" w:customStyle="1" w:styleId="ty-price">
    <w:name w:val="ty-price"/>
    <w:basedOn w:val="a0"/>
    <w:rsid w:val="00042653"/>
  </w:style>
  <w:style w:type="character" w:customStyle="1" w:styleId="ty-price-num">
    <w:name w:val="ty-price-num"/>
    <w:basedOn w:val="a0"/>
    <w:rsid w:val="00042653"/>
  </w:style>
  <w:style w:type="character" w:customStyle="1" w:styleId="cm-reload-62382">
    <w:name w:val="cm-reload-62382"/>
    <w:basedOn w:val="a0"/>
    <w:rsid w:val="00042653"/>
  </w:style>
  <w:style w:type="character" w:customStyle="1" w:styleId="cm-reload-62379">
    <w:name w:val="cm-reload-62379"/>
    <w:basedOn w:val="a0"/>
    <w:rsid w:val="00042653"/>
  </w:style>
  <w:style w:type="character" w:customStyle="1" w:styleId="cm-reload-62383">
    <w:name w:val="cm-reload-62383"/>
    <w:basedOn w:val="a0"/>
    <w:rsid w:val="00042653"/>
  </w:style>
  <w:style w:type="character" w:customStyle="1" w:styleId="cm-reload-62384">
    <w:name w:val="cm-reload-62384"/>
    <w:basedOn w:val="a0"/>
    <w:rsid w:val="00042653"/>
  </w:style>
  <w:style w:type="character" w:customStyle="1" w:styleId="cm-reload-62374">
    <w:name w:val="cm-reload-62374"/>
    <w:basedOn w:val="a0"/>
    <w:rsid w:val="00042653"/>
  </w:style>
  <w:style w:type="character" w:customStyle="1" w:styleId="cm-reload-62375">
    <w:name w:val="cm-reload-62375"/>
    <w:basedOn w:val="a0"/>
    <w:rsid w:val="00042653"/>
  </w:style>
  <w:style w:type="character" w:customStyle="1" w:styleId="cm-reload-62389">
    <w:name w:val="cm-reload-62389"/>
    <w:basedOn w:val="a0"/>
    <w:rsid w:val="00042653"/>
  </w:style>
  <w:style w:type="character" w:customStyle="1" w:styleId="cm-reload-62377">
    <w:name w:val="cm-reload-62377"/>
    <w:basedOn w:val="a0"/>
    <w:rsid w:val="00042653"/>
  </w:style>
  <w:style w:type="character" w:customStyle="1" w:styleId="cm-reload-62388">
    <w:name w:val="cm-reload-62388"/>
    <w:basedOn w:val="a0"/>
    <w:rsid w:val="00042653"/>
  </w:style>
  <w:style w:type="character" w:customStyle="1" w:styleId="cm-reload-62378">
    <w:name w:val="cm-reload-62378"/>
    <w:basedOn w:val="a0"/>
    <w:rsid w:val="00042653"/>
  </w:style>
  <w:style w:type="character" w:customStyle="1" w:styleId="cm-reload-62387">
    <w:name w:val="cm-reload-62387"/>
    <w:basedOn w:val="a0"/>
    <w:rsid w:val="00042653"/>
  </w:style>
  <w:style w:type="character" w:customStyle="1" w:styleId="cm-reload-62386">
    <w:name w:val="cm-reload-62386"/>
    <w:basedOn w:val="a0"/>
    <w:rsid w:val="00042653"/>
  </w:style>
  <w:style w:type="character" w:customStyle="1" w:styleId="cm-reload-62385">
    <w:name w:val="cm-reload-62385"/>
    <w:basedOn w:val="a0"/>
    <w:rsid w:val="00042653"/>
  </w:style>
  <w:style w:type="character" w:customStyle="1" w:styleId="cm-reload-62380">
    <w:name w:val="cm-reload-62380"/>
    <w:basedOn w:val="a0"/>
    <w:rsid w:val="00042653"/>
  </w:style>
  <w:style w:type="character" w:customStyle="1" w:styleId="cm-reload-62381">
    <w:name w:val="cm-reload-62381"/>
    <w:basedOn w:val="a0"/>
    <w:rsid w:val="00042653"/>
  </w:style>
  <w:style w:type="paragraph" w:styleId="a4">
    <w:name w:val="Balloon Text"/>
    <w:basedOn w:val="a"/>
    <w:link w:val="a5"/>
    <w:uiPriority w:val="99"/>
    <w:semiHidden/>
    <w:unhideWhenUsed/>
    <w:rsid w:val="0004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CEE"/>
  </w:style>
  <w:style w:type="paragraph" w:styleId="a9">
    <w:name w:val="footer"/>
    <w:basedOn w:val="a"/>
    <w:link w:val="aa"/>
    <w:uiPriority w:val="99"/>
    <w:unhideWhenUsed/>
    <w:rsid w:val="00FE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8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7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tlanta-service.ru/posuda/stolovye-pribory/hl006-nozh-desertnyy-l22sm.-nerzh.stal-hotel/" TargetMode="External"/><Relationship Id="rId18" Type="http://schemas.openxmlformats.org/officeDocument/2006/relationships/hyperlink" Target="http://atlanta-service.ru/posuda/stolovye-pribory/hl010-nozh-dlya-masla-l17sm.-nerzh.stal-hotel/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://atlanta-service.ru/posuda/stolovye-pribory/hl005-vilka-desertnaya-l19.8sm.-nerzh.-stal-18-10-hotel/" TargetMode="External"/><Relationship Id="rId21" Type="http://schemas.openxmlformats.org/officeDocument/2006/relationships/hyperlink" Target="http://atlanta-service.ru/posuda/stolovye-pribory/hl011-nozh-dlya-fruktov-l17.6sm.-nerzh.stal-hotel/" TargetMode="External"/><Relationship Id="rId34" Type="http://schemas.openxmlformats.org/officeDocument/2006/relationships/hyperlink" Target="http://atlanta-service.ru/posuda/stolovye-pribory/hl028-vilka-dlya-ryby-l18.5sm.-nerzh.-stal-18-10-hotel/" TargetMode="External"/><Relationship Id="rId42" Type="http://schemas.openxmlformats.org/officeDocument/2006/relationships/hyperlink" Target="http://atlanta-service.ru/posuda/stolovye-pribory/hl014-lozhka-dlya-chaya-so-ldom-l22sm.-nerzh.-stal-18-10-hotel/" TargetMode="External"/><Relationship Id="rId47" Type="http://schemas.openxmlformats.org/officeDocument/2006/relationships/image" Target="media/image15.png"/><Relationship Id="rId50" Type="http://schemas.openxmlformats.org/officeDocument/2006/relationships/image" Target="media/image16.pn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atlanta-service.ru/posuda/stolovye-pribory/hl010-nozh-dlya-masla-l17sm.-nerzh.stal-hotel/" TargetMode="External"/><Relationship Id="rId29" Type="http://schemas.openxmlformats.org/officeDocument/2006/relationships/image" Target="media/image9.png"/><Relationship Id="rId11" Type="http://schemas.openxmlformats.org/officeDocument/2006/relationships/hyperlink" Target="http://atlanta-service.ru/posuda/stolovye-pribory/hl009-nozh-dlya-steyka-l24.1sm.-nerzh.stal-hotel/" TargetMode="External"/><Relationship Id="rId24" Type="http://schemas.openxmlformats.org/officeDocument/2006/relationships/hyperlink" Target="http://atlanta-service.ru/posuda/stolovye-pribory/hl001-lozhka-stolovaya-l21.8sm.-nerzh.-stal-18-10-hotel/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://atlanta-service.ru/posuda/stolovye-pribory/hl005-vilka-desertnaya-l19.8sm.-nerzh.-stal-18-10-hotel/" TargetMode="External"/><Relationship Id="rId40" Type="http://schemas.openxmlformats.org/officeDocument/2006/relationships/hyperlink" Target="http://atlanta-service.ru/posuda/stolovye-pribory/hl014-lozhka-dlya-chaya-so-ldom-l22sm.-nerzh.-stal-18-10-hotel/" TargetMode="External"/><Relationship Id="rId45" Type="http://schemas.openxmlformats.org/officeDocument/2006/relationships/hyperlink" Target="http://atlanta-service.ru/posuda/stolovye-pribory/hl013-lozhka-dlya-bulona-l16.8sm.-nerzh.-stal-18-10-hotel/" TargetMode="External"/><Relationship Id="rId53" Type="http://schemas.openxmlformats.org/officeDocument/2006/relationships/image" Target="media/image17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19" Type="http://schemas.openxmlformats.org/officeDocument/2006/relationships/hyperlink" Target="http://atlanta-service.ru/posuda/stolovye-pribory/hl011-nozh-dlya-fruktov-l17.6sm.-nerzh.stal-hotel/" TargetMode="External"/><Relationship Id="rId31" Type="http://schemas.openxmlformats.org/officeDocument/2006/relationships/hyperlink" Target="http://atlanta-service.ru/posuda/stolovye-pribory/hl004-lozhka-desertnaya-l20sm.-nerzh.-stal-18-10-hotel/" TargetMode="External"/><Relationship Id="rId44" Type="http://schemas.openxmlformats.org/officeDocument/2006/relationships/image" Target="media/image14.png"/><Relationship Id="rId52" Type="http://schemas.openxmlformats.org/officeDocument/2006/relationships/hyperlink" Target="http://atlanta-service.ru/posuda/stolovye-pribory/hl008-lozhka-kofeynaya-l10.9sm.-nerzh.-stal-18-10-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lanta-service.ru/posuda/stolovye-pribory/hl003-nozh-stolovyy-l23.5sm.-nerzh.stal-hotel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atlanta-service.ru/posuda/stolovye-pribory/hl001-lozhka-stolovaya-l21.8sm.-nerzh.-stal-18-10-hotel/" TargetMode="External"/><Relationship Id="rId27" Type="http://schemas.openxmlformats.org/officeDocument/2006/relationships/hyperlink" Target="http://atlanta-service.ru/posuda/stolovye-pribory/hl002-vilka-stolovaya-l21.7sm.-nerzh.-stal-18-10-hotel/" TargetMode="External"/><Relationship Id="rId30" Type="http://schemas.openxmlformats.org/officeDocument/2006/relationships/hyperlink" Target="http://atlanta-service.ru/posuda/stolovye-pribory/hl029-nozh-rybnyy-l20.5sm.-nerzh.stal-hotel/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://atlanta-service.ru/posuda/stolovye-pribory/hl013-lozhka-dlya-bulona-l16.8sm.-nerzh.-stal-18-10-hotel/" TargetMode="External"/><Relationship Id="rId48" Type="http://schemas.openxmlformats.org/officeDocument/2006/relationships/hyperlink" Target="http://atlanta-service.ru/posuda/stolovye-pribory/hl012-vilka-dlya-torta-l15.8sm.-nerzh.-stal-18-10-hotel/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info@atlanta-service.ru" TargetMode="External"/><Relationship Id="rId51" Type="http://schemas.openxmlformats.org/officeDocument/2006/relationships/hyperlink" Target="http://atlanta-service.ru/posuda/stolovye-pribory/hl007-lozhka-chaynaya-l13.3sm.-nerzh.-stal-18-10-hotel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://atlanta-service.ru/posuda/stolovye-pribory/hl002-vilka-stolovaya-l21.7sm.-nerzh.-stal-18-10-hotel/" TargetMode="External"/><Relationship Id="rId33" Type="http://schemas.openxmlformats.org/officeDocument/2006/relationships/hyperlink" Target="http://atlanta-service.ru/posuda/stolovye-pribory/hl004-lozhka-desertnaya-l20sm.-nerzh.-stal-18-10-hotel/" TargetMode="External"/><Relationship Id="rId38" Type="http://schemas.openxmlformats.org/officeDocument/2006/relationships/image" Target="media/image12.png"/><Relationship Id="rId46" Type="http://schemas.openxmlformats.org/officeDocument/2006/relationships/hyperlink" Target="http://atlanta-service.ru/posuda/stolovye-pribory/hl012-vilka-dlya-torta-l15.8sm.-nerzh.-stal-18-10-hotel/" TargetMode="External"/><Relationship Id="rId20" Type="http://schemas.openxmlformats.org/officeDocument/2006/relationships/image" Target="media/image6.png"/><Relationship Id="rId41" Type="http://schemas.openxmlformats.org/officeDocument/2006/relationships/image" Target="media/image13.png"/><Relationship Id="rId54" Type="http://schemas.openxmlformats.org/officeDocument/2006/relationships/hyperlink" Target="http://atlanta-service.ru/posuda/stolovye-pribory/hl008-lozhka-kofeynaya-l10.9sm.-nerzh.-stal-18-10-hotel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atlanta-service.ru/posuda/stolovye-pribory/hl006-nozh-desertnyy-l22sm.-nerzh.stal-hotel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atlanta-service.ru/posuda/stolovye-pribory/hl029-nozh-rybnyy-l20.5sm.-nerzh.stal-hotel/" TargetMode="External"/><Relationship Id="rId36" Type="http://schemas.openxmlformats.org/officeDocument/2006/relationships/hyperlink" Target="http://atlanta-service.ru/posuda/stolovye-pribory/hl028-vilka-dlya-ryby-l18.5sm.-nerzh.-stal-18-10-hotel/" TargetMode="External"/><Relationship Id="rId49" Type="http://schemas.openxmlformats.org/officeDocument/2006/relationships/hyperlink" Target="http://atlanta-service.ru/posuda/stolovye-pribory/hl007-lozhka-chaynaya-l13.3sm.-nerzh.-stal-18-10-ho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Карелина</dc:creator>
  <cp:lastModifiedBy>Кристина Карелина</cp:lastModifiedBy>
  <cp:revision>2</cp:revision>
  <dcterms:created xsi:type="dcterms:W3CDTF">2016-07-15T06:30:00Z</dcterms:created>
  <dcterms:modified xsi:type="dcterms:W3CDTF">2016-07-15T06:30:00Z</dcterms:modified>
</cp:coreProperties>
</file>